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07A6" w14:textId="046D1141" w:rsidR="00D422FC" w:rsidRDefault="00D422FC" w:rsidP="0082546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BA761" wp14:editId="769119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5820" cy="373380"/>
                <wp:effectExtent l="0" t="0" r="11430" b="26670"/>
                <wp:wrapNone/>
                <wp:docPr id="202483310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3D3C" w14:textId="3C2A28CE" w:rsidR="00D422FC" w:rsidRPr="004232FA" w:rsidRDefault="00D422FC" w:rsidP="00D422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32FA">
                              <w:rPr>
                                <w:b/>
                                <w:bCs/>
                                <w:color w:val="FF0000"/>
                              </w:rPr>
                              <w:t>ALL.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N.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BA76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66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z1FAIAACo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">
                <v:textbox>
                  <w:txbxContent>
                    <w:p w14:paraId="465E3D3C" w14:textId="3C2A28CE" w:rsidR="00D422FC" w:rsidRPr="004232FA" w:rsidRDefault="00D422FC" w:rsidP="00D422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32FA">
                        <w:rPr>
                          <w:b/>
                          <w:bCs/>
                          <w:color w:val="FF0000"/>
                        </w:rPr>
                        <w:t>ALL.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N. 4</w:t>
                      </w:r>
                    </w:p>
                  </w:txbxContent>
                </v:textbox>
              </v:shape>
            </w:pict>
          </mc:Fallback>
        </mc:AlternateContent>
      </w:r>
    </w:p>
    <w:p w14:paraId="449DA622" w14:textId="77777777" w:rsidR="00D422FC" w:rsidRDefault="00D422FC" w:rsidP="00825462">
      <w:pPr>
        <w:jc w:val="both"/>
        <w:rPr>
          <w:b/>
        </w:rPr>
      </w:pPr>
    </w:p>
    <w:p w14:paraId="38E89D51" w14:textId="77777777" w:rsidR="00D422FC" w:rsidRDefault="00D422FC" w:rsidP="00825462">
      <w:pPr>
        <w:jc w:val="both"/>
        <w:rPr>
          <w:b/>
        </w:rPr>
      </w:pPr>
    </w:p>
    <w:p w14:paraId="062BFFBB" w14:textId="77777777" w:rsidR="00295141" w:rsidRDefault="00295141" w:rsidP="00825462">
      <w:pPr>
        <w:jc w:val="both"/>
        <w:rPr>
          <w:b/>
        </w:rPr>
      </w:pPr>
    </w:p>
    <w:p w14:paraId="63845A24" w14:textId="6EFB473B" w:rsidR="00825462" w:rsidRDefault="00825462" w:rsidP="00825462">
      <w:pPr>
        <w:jc w:val="both"/>
      </w:pPr>
      <w:r w:rsidRPr="00621CDE">
        <w:rPr>
          <w:b/>
        </w:rPr>
        <w:t>MESSA A DISPOSIZIONE DI LOCALE PER ACCOGL</w:t>
      </w:r>
      <w:r>
        <w:rPr>
          <w:b/>
        </w:rPr>
        <w:t>I</w:t>
      </w:r>
      <w:r w:rsidRPr="00621CDE">
        <w:rPr>
          <w:b/>
        </w:rPr>
        <w:t>ENZA TEMPORANEA DI POPOLAZIONE DA</w:t>
      </w:r>
      <w:r>
        <w:rPr>
          <w:b/>
          <w:sz w:val="18"/>
          <w:szCs w:val="18"/>
        </w:rPr>
        <w:t xml:space="preserve"> </w:t>
      </w:r>
      <w:r w:rsidRPr="00621CDE">
        <w:rPr>
          <w:b/>
        </w:rPr>
        <w:t xml:space="preserve">PARTE DELL’ASSOCIAZIONE </w:t>
      </w:r>
      <w:r>
        <w:rPr>
          <w:b/>
        </w:rPr>
        <w:t xml:space="preserve">_______________ </w:t>
      </w:r>
    </w:p>
    <w:p w14:paraId="48E358A7" w14:textId="77777777" w:rsidR="00BD258F" w:rsidRDefault="00BD258F"/>
    <w:p w14:paraId="010B6F8B" w14:textId="77777777" w:rsidR="00825462" w:rsidRDefault="00825462"/>
    <w:p w14:paraId="5C3ED2B9" w14:textId="77777777" w:rsidR="00825462" w:rsidRDefault="00825462" w:rsidP="00825462">
      <w:pPr>
        <w:jc w:val="both"/>
        <w:rPr>
          <w:shd w:val="clear" w:color="auto" w:fill="FFFFFF"/>
        </w:rPr>
      </w:pPr>
    </w:p>
    <w:p w14:paraId="7DCC6691" w14:textId="5EA46550" w:rsidR="00825462" w:rsidRPr="00621CDE" w:rsidRDefault="00825462" w:rsidP="00825462">
      <w:pPr>
        <w:jc w:val="both"/>
        <w:rPr>
          <w:shd w:val="clear" w:color="auto" w:fill="FFFFFF"/>
        </w:rPr>
      </w:pPr>
      <w:r w:rsidRPr="00621CDE">
        <w:rPr>
          <w:shd w:val="clear" w:color="auto" w:fill="FFFFFF"/>
        </w:rPr>
        <w:t xml:space="preserve">Rilevato che il Servizio Protezione Civile necessita di reperire luoghi in cui accogliere la popolazione sfollata dalla propria abitazione durante </w:t>
      </w:r>
      <w:r>
        <w:rPr>
          <w:shd w:val="clear" w:color="auto" w:fill="FFFFFF"/>
        </w:rPr>
        <w:t xml:space="preserve">le </w:t>
      </w:r>
      <w:r w:rsidRPr="00621CDE">
        <w:rPr>
          <w:shd w:val="clear" w:color="auto" w:fill="FFFFFF"/>
        </w:rPr>
        <w:t xml:space="preserve">emergenze che si verificano in orario serale/notturno, con assistenza da parte di volontari nel periodo di permanenza di norma non superiore </w:t>
      </w:r>
      <w:r w:rsidRPr="0032694B">
        <w:rPr>
          <w:shd w:val="clear" w:color="auto" w:fill="FFFFFF"/>
        </w:rPr>
        <w:t>a 12/16 ore</w:t>
      </w:r>
      <w:r w:rsidR="0032694B">
        <w:rPr>
          <w:shd w:val="clear" w:color="auto" w:fill="FFFFFF"/>
        </w:rPr>
        <w:t>.</w:t>
      </w:r>
    </w:p>
    <w:p w14:paraId="764B7247" w14:textId="77777777" w:rsidR="00295141" w:rsidRDefault="00295141" w:rsidP="00295141">
      <w:pPr>
        <w:jc w:val="both"/>
      </w:pPr>
      <w:r>
        <w:rPr>
          <w:shd w:val="clear" w:color="auto" w:fill="FFFFFF"/>
        </w:rPr>
        <w:t>L’</w:t>
      </w:r>
      <w:r w:rsidR="00825462" w:rsidRPr="00621CDE">
        <w:t>Associazione</w:t>
      </w:r>
      <w:r>
        <w:rPr>
          <w:color w:val="000000"/>
        </w:rPr>
        <w:t>_______________________</w:t>
      </w:r>
      <w:r w:rsidR="00825462" w:rsidRPr="00621CDE">
        <w:t xml:space="preserve"> </w:t>
      </w:r>
    </w:p>
    <w:p w14:paraId="181F78DA" w14:textId="77777777" w:rsidR="00295141" w:rsidRDefault="00295141" w:rsidP="00295141">
      <w:pPr>
        <w:jc w:val="both"/>
      </w:pPr>
    </w:p>
    <w:p w14:paraId="6B58D0DA" w14:textId="7D6FA8C0" w:rsidR="00295141" w:rsidRPr="00295141" w:rsidRDefault="00295141" w:rsidP="00295141">
      <w:pPr>
        <w:jc w:val="center"/>
        <w:rPr>
          <w:b/>
          <w:bCs/>
        </w:rPr>
      </w:pPr>
      <w:r w:rsidRPr="00295141">
        <w:rPr>
          <w:b/>
          <w:bCs/>
        </w:rPr>
        <w:t>D I C H I A R A</w:t>
      </w:r>
    </w:p>
    <w:p w14:paraId="49FC456C" w14:textId="77777777" w:rsidR="00295141" w:rsidRDefault="00295141" w:rsidP="00295141">
      <w:pPr>
        <w:jc w:val="both"/>
      </w:pPr>
    </w:p>
    <w:p w14:paraId="4A177B83" w14:textId="661CD089" w:rsidR="00295141" w:rsidRDefault="00825462" w:rsidP="00295141">
      <w:pPr>
        <w:pStyle w:val="Paragrafoelenco"/>
        <w:numPr>
          <w:ilvl w:val="0"/>
          <w:numId w:val="5"/>
        </w:numPr>
        <w:jc w:val="both"/>
      </w:pPr>
      <w:r w:rsidRPr="00621CDE">
        <w:t xml:space="preserve">di mettere a </w:t>
      </w:r>
      <w:r w:rsidRPr="00DB748C">
        <w:t>disposizione</w:t>
      </w:r>
      <w:r>
        <w:t xml:space="preserve"> presso la propria sede posta in </w:t>
      </w:r>
      <w:r w:rsidR="00295141">
        <w:t>________________ (FI) – V</w:t>
      </w:r>
      <w:r>
        <w:t>ia</w:t>
      </w:r>
      <w:r w:rsidR="00295141">
        <w:t xml:space="preserve">/P.za____________________ </w:t>
      </w:r>
      <w:r>
        <w:t>n.</w:t>
      </w:r>
      <w:r w:rsidR="00295141">
        <w:t>________</w:t>
      </w:r>
      <w:r>
        <w:t xml:space="preserve"> </w:t>
      </w:r>
      <w:r w:rsidR="00295141">
        <w:t>il/i locale/i, con le seguenti caratteristiche:</w:t>
      </w:r>
    </w:p>
    <w:p w14:paraId="22B04617" w14:textId="77777777" w:rsidR="00295141" w:rsidRDefault="00295141" w:rsidP="00295141">
      <w:pPr>
        <w:jc w:val="both"/>
      </w:pPr>
    </w:p>
    <w:p w14:paraId="2A6CDAC5" w14:textId="4EFD95B1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posto al piano: ___________</w:t>
      </w:r>
    </w:p>
    <w:p w14:paraId="1295991A" w14:textId="00CE49AB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avente superficie di mq.: ________________</w:t>
      </w:r>
    </w:p>
    <w:p w14:paraId="0DC8310D" w14:textId="68F3DC61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che può ospitare posti letto nr.: ______________, già dotato di:</w:t>
      </w:r>
    </w:p>
    <w:p w14:paraId="1D4199C8" w14:textId="2F095164" w:rsidR="00295141" w:rsidRDefault="00295141" w:rsidP="00295141">
      <w:pPr>
        <w:pStyle w:val="Paragrafoelenco"/>
        <w:numPr>
          <w:ilvl w:val="0"/>
          <w:numId w:val="4"/>
        </w:numPr>
        <w:jc w:val="both"/>
      </w:pPr>
      <w:r>
        <w:t>nr. _____ brandine;</w:t>
      </w:r>
    </w:p>
    <w:p w14:paraId="702DC019" w14:textId="77777777" w:rsidR="00295141" w:rsidRDefault="00295141" w:rsidP="00295141">
      <w:pPr>
        <w:pStyle w:val="Paragrafoelenco"/>
        <w:numPr>
          <w:ilvl w:val="0"/>
          <w:numId w:val="4"/>
        </w:numPr>
        <w:jc w:val="both"/>
      </w:pPr>
      <w:r>
        <w:t>nr. _____ set lenzuola, federe, coperta;</w:t>
      </w:r>
    </w:p>
    <w:p w14:paraId="3986FF0F" w14:textId="5786F9E6" w:rsidR="00295141" w:rsidRDefault="00295141" w:rsidP="00295141">
      <w:pPr>
        <w:pStyle w:val="Paragrafoelenco"/>
        <w:numPr>
          <w:ilvl w:val="0"/>
          <w:numId w:val="4"/>
        </w:numPr>
        <w:jc w:val="both"/>
      </w:pPr>
      <w:r>
        <w:t>nr. _____ set asciugamani;</w:t>
      </w:r>
    </w:p>
    <w:p w14:paraId="292A0EB6" w14:textId="1F1A5315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bagno/i disponibili: ____________ (specificare se separati uomo/donn</w:t>
      </w:r>
      <w:r w:rsidR="00B7351C">
        <w:t>a</w:t>
      </w:r>
      <w:r>
        <w:t>)</w:t>
      </w:r>
      <w:r w:rsidR="00B7351C">
        <w:t>;</w:t>
      </w:r>
    </w:p>
    <w:p w14:paraId="34971F38" w14:textId="4FF21349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servizio docce disponibile: si/no (specificare se separati uomo/donn</w:t>
      </w:r>
      <w:r w:rsidR="00B7351C">
        <w:t>a</w:t>
      </w:r>
      <w:r>
        <w:t>)</w:t>
      </w:r>
      <w:r w:rsidR="00B7351C">
        <w:t>;</w:t>
      </w:r>
    </w:p>
    <w:p w14:paraId="76E128AE" w14:textId="14DABC60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servizi disabili disponibili: ___________ (se disponibili specificare quali)</w:t>
      </w:r>
      <w:r w:rsidR="00B7351C">
        <w:t>;</w:t>
      </w:r>
    </w:p>
    <w:p w14:paraId="158ED4DB" w14:textId="20B2EBD4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>servizio bar disponibile: si/no</w:t>
      </w:r>
      <w:r w:rsidR="00B7351C">
        <w:t>;</w:t>
      </w:r>
    </w:p>
    <w:p w14:paraId="6DFE1D33" w14:textId="1C8D880A" w:rsidR="00B7351C" w:rsidRDefault="00B7351C" w:rsidP="00295141">
      <w:pPr>
        <w:pStyle w:val="Paragrafoelenco"/>
        <w:numPr>
          <w:ilvl w:val="0"/>
          <w:numId w:val="2"/>
        </w:numPr>
        <w:jc w:val="both"/>
      </w:pPr>
      <w:r>
        <w:t>macchinette distributore di bevande disponibile: si/no;</w:t>
      </w:r>
    </w:p>
    <w:p w14:paraId="156C83F4" w14:textId="0B0DDE8A" w:rsidR="00295141" w:rsidRDefault="00295141" w:rsidP="00295141">
      <w:pPr>
        <w:pStyle w:val="Paragrafoelenco"/>
        <w:numPr>
          <w:ilvl w:val="0"/>
          <w:numId w:val="2"/>
        </w:numPr>
        <w:jc w:val="both"/>
      </w:pPr>
      <w:r>
        <w:t xml:space="preserve">servizio </w:t>
      </w:r>
      <w:r w:rsidR="00B37F3E">
        <w:t xml:space="preserve">ristorazione </w:t>
      </w:r>
      <w:r>
        <w:t>disponibile: si/no</w:t>
      </w:r>
      <w:r w:rsidR="00B7351C">
        <w:t>;</w:t>
      </w:r>
    </w:p>
    <w:p w14:paraId="6246960C" w14:textId="6C16CA0C" w:rsidR="00B7351C" w:rsidRDefault="00B7351C" w:rsidP="00B7351C">
      <w:pPr>
        <w:pStyle w:val="Paragrafoelenco"/>
        <w:numPr>
          <w:ilvl w:val="0"/>
          <w:numId w:val="2"/>
        </w:numPr>
        <w:jc w:val="both"/>
      </w:pPr>
      <w:r>
        <w:t>macchinette distributore di alimenti disponibile: si/no;</w:t>
      </w:r>
    </w:p>
    <w:p w14:paraId="070530C1" w14:textId="26240367" w:rsidR="00B7351C" w:rsidRDefault="00B7351C" w:rsidP="00B7351C">
      <w:pPr>
        <w:pStyle w:val="Paragrafoelenco"/>
        <w:numPr>
          <w:ilvl w:val="0"/>
          <w:numId w:val="2"/>
        </w:numPr>
        <w:jc w:val="both"/>
      </w:pPr>
      <w:r>
        <w:t>all’interno del</w:t>
      </w:r>
      <w:r w:rsidR="00B37F3E">
        <w:t>/i</w:t>
      </w:r>
      <w:r>
        <w:t xml:space="preserve"> locale</w:t>
      </w:r>
      <w:r w:rsidR="00B37F3E">
        <w:t>/i</w:t>
      </w:r>
      <w:r>
        <w:t xml:space="preserve"> sono ammessi animali domestici: si/no.</w:t>
      </w:r>
    </w:p>
    <w:p w14:paraId="0076A28C" w14:textId="77777777" w:rsidR="00B7351C" w:rsidRDefault="00B7351C" w:rsidP="00B7351C">
      <w:pPr>
        <w:pStyle w:val="Paragrafoelenco"/>
        <w:ind w:left="1069"/>
        <w:jc w:val="both"/>
      </w:pPr>
    </w:p>
    <w:p w14:paraId="35E60604" w14:textId="77777777" w:rsidR="00B7351C" w:rsidRDefault="00B7351C" w:rsidP="00B7351C">
      <w:pPr>
        <w:jc w:val="both"/>
      </w:pPr>
    </w:p>
    <w:p w14:paraId="54818904" w14:textId="77777777" w:rsidR="00B7351C" w:rsidRDefault="00B7351C" w:rsidP="00B7351C">
      <w:pPr>
        <w:jc w:val="both"/>
      </w:pPr>
      <w:r>
        <w:t>Il/ suddetto/i locale/i verrà/verranno attivati secondo una procedura che la protezione civile si impegna a scrivere e a condividere con l’Associazione.</w:t>
      </w:r>
    </w:p>
    <w:p w14:paraId="6F062C6E" w14:textId="77777777" w:rsidR="00B7351C" w:rsidRDefault="00B7351C" w:rsidP="00B7351C">
      <w:pPr>
        <w:jc w:val="both"/>
      </w:pPr>
    </w:p>
    <w:p w14:paraId="0AF3785F" w14:textId="147DA299" w:rsidR="00B7351C" w:rsidRDefault="00B7351C" w:rsidP="00B7351C">
      <w:pPr>
        <w:jc w:val="both"/>
      </w:pPr>
      <w:r>
        <w:t xml:space="preserve">In caso di sottoscrizione della convenzione l’Associazione si impegna a fornire le planimetrie </w:t>
      </w:r>
      <w:r w:rsidR="00B37F3E">
        <w:t>del/i locale/i messi a disposizione.</w:t>
      </w:r>
    </w:p>
    <w:p w14:paraId="087235D3" w14:textId="77777777" w:rsidR="00B7351C" w:rsidRDefault="00B7351C" w:rsidP="00B7351C">
      <w:pPr>
        <w:jc w:val="both"/>
      </w:pPr>
    </w:p>
    <w:p w14:paraId="7FEB3F16" w14:textId="77777777" w:rsidR="00B7351C" w:rsidRDefault="00B7351C" w:rsidP="00B7351C">
      <w:pPr>
        <w:jc w:val="both"/>
      </w:pPr>
    </w:p>
    <w:p w14:paraId="30280C80" w14:textId="77777777" w:rsidR="00825462" w:rsidRPr="00621CDE" w:rsidRDefault="00825462" w:rsidP="00825462">
      <w:pPr>
        <w:jc w:val="both"/>
      </w:pPr>
    </w:p>
    <w:p w14:paraId="025A8B06" w14:textId="77777777" w:rsidR="00825462" w:rsidRDefault="00825462"/>
    <w:sectPr w:rsidR="00825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2E5C" w14:textId="77777777" w:rsidR="004121A5" w:rsidRDefault="004121A5" w:rsidP="00D422FC">
      <w:r>
        <w:separator/>
      </w:r>
    </w:p>
  </w:endnote>
  <w:endnote w:type="continuationSeparator" w:id="0">
    <w:p w14:paraId="7C6948F9" w14:textId="77777777" w:rsidR="004121A5" w:rsidRDefault="004121A5" w:rsidP="00D4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3524" w14:textId="77777777" w:rsidR="004121A5" w:rsidRDefault="004121A5" w:rsidP="00D422FC">
      <w:r>
        <w:separator/>
      </w:r>
    </w:p>
  </w:footnote>
  <w:footnote w:type="continuationSeparator" w:id="0">
    <w:p w14:paraId="5D8F1474" w14:textId="77777777" w:rsidR="004121A5" w:rsidRDefault="004121A5" w:rsidP="00D4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DEB"/>
    <w:multiLevelType w:val="hybridMultilevel"/>
    <w:tmpl w:val="6346EB7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490FA9"/>
    <w:multiLevelType w:val="hybridMultilevel"/>
    <w:tmpl w:val="A7C6BF8A"/>
    <w:lvl w:ilvl="0" w:tplc="0B5056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922973"/>
    <w:multiLevelType w:val="hybridMultilevel"/>
    <w:tmpl w:val="9CD65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2382"/>
    <w:multiLevelType w:val="hybridMultilevel"/>
    <w:tmpl w:val="6B10B9D4"/>
    <w:lvl w:ilvl="0" w:tplc="1D0A48A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4D19D5"/>
    <w:multiLevelType w:val="hybridMultilevel"/>
    <w:tmpl w:val="879E34C2"/>
    <w:lvl w:ilvl="0" w:tplc="00C876BC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922075">
    <w:abstractNumId w:val="0"/>
  </w:num>
  <w:num w:numId="2" w16cid:durableId="2067414096">
    <w:abstractNumId w:val="1"/>
  </w:num>
  <w:num w:numId="3" w16cid:durableId="290599665">
    <w:abstractNumId w:val="4"/>
  </w:num>
  <w:num w:numId="4" w16cid:durableId="1605921585">
    <w:abstractNumId w:val="3"/>
  </w:num>
  <w:num w:numId="5" w16cid:durableId="88128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0A"/>
    <w:rsid w:val="000B094F"/>
    <w:rsid w:val="00295141"/>
    <w:rsid w:val="0032694B"/>
    <w:rsid w:val="00406B60"/>
    <w:rsid w:val="004121A5"/>
    <w:rsid w:val="00552BE8"/>
    <w:rsid w:val="006F4B85"/>
    <w:rsid w:val="00741FD2"/>
    <w:rsid w:val="007C4727"/>
    <w:rsid w:val="00825462"/>
    <w:rsid w:val="00832FD1"/>
    <w:rsid w:val="00863578"/>
    <w:rsid w:val="00872BF4"/>
    <w:rsid w:val="00B37F3E"/>
    <w:rsid w:val="00B7351C"/>
    <w:rsid w:val="00BD258F"/>
    <w:rsid w:val="00CC510A"/>
    <w:rsid w:val="00D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322"/>
  <w15:chartTrackingRefBased/>
  <w15:docId w15:val="{3F506780-308E-4C72-A23E-19781950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4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1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1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1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1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1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1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51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1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1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10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2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2F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42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2F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Lucia</dc:creator>
  <cp:keywords/>
  <dc:description/>
  <cp:lastModifiedBy>Calabrese Beatrice</cp:lastModifiedBy>
  <cp:revision>9</cp:revision>
  <cp:lastPrinted>2024-07-10T08:52:00Z</cp:lastPrinted>
  <dcterms:created xsi:type="dcterms:W3CDTF">2024-07-08T12:52:00Z</dcterms:created>
  <dcterms:modified xsi:type="dcterms:W3CDTF">2024-07-18T16:08:00Z</dcterms:modified>
</cp:coreProperties>
</file>